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971E" w14:textId="77777777" w:rsidR="00442B3A" w:rsidRDefault="00442B3A" w:rsidP="004673C0">
      <w:pPr>
        <w:jc w:val="center"/>
        <w:rPr>
          <w:b/>
          <w:sz w:val="72"/>
          <w:szCs w:val="72"/>
        </w:rPr>
      </w:pPr>
    </w:p>
    <w:p w14:paraId="15E23C93" w14:textId="77777777"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14:paraId="233A8010" w14:textId="77777777" w:rsidR="004673C0" w:rsidRDefault="004673C0" w:rsidP="004673C0">
      <w:pPr>
        <w:jc w:val="center"/>
        <w:rPr>
          <w:b/>
          <w:sz w:val="40"/>
          <w:szCs w:val="40"/>
        </w:rPr>
      </w:pPr>
    </w:p>
    <w:p w14:paraId="164FA32F" w14:textId="77777777"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14:paraId="0833EC7D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4B04238B" w14:textId="2ABE4E43"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A47374">
        <w:rPr>
          <w:b/>
          <w:sz w:val="48"/>
          <w:szCs w:val="48"/>
        </w:rPr>
        <w:t>11.3.2022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F91964">
        <w:rPr>
          <w:b/>
          <w:sz w:val="48"/>
          <w:szCs w:val="48"/>
        </w:rPr>
        <w:t>5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14:paraId="78D464CF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14:paraId="072C46D3" w14:textId="77777777" w:rsidR="004673C0" w:rsidRDefault="004673C0" w:rsidP="004673C0">
      <w:pPr>
        <w:jc w:val="center"/>
        <w:rPr>
          <w:b/>
          <w:sz w:val="48"/>
          <w:szCs w:val="48"/>
        </w:rPr>
      </w:pPr>
    </w:p>
    <w:p w14:paraId="48A5B63D" w14:textId="77777777"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 xml:space="preserve">Návrh </w:t>
      </w:r>
      <w:proofErr w:type="gramStart"/>
      <w:r w:rsidRPr="004673C0">
        <w:rPr>
          <w:b/>
          <w:sz w:val="48"/>
          <w:szCs w:val="48"/>
          <w:u w:val="single"/>
        </w:rPr>
        <w:t>programu :</w:t>
      </w:r>
      <w:proofErr w:type="gramEnd"/>
    </w:p>
    <w:p w14:paraId="184D14BC" w14:textId="77777777" w:rsidR="004673C0" w:rsidRDefault="004673C0" w:rsidP="004673C0">
      <w:pPr>
        <w:rPr>
          <w:b/>
          <w:sz w:val="48"/>
          <w:szCs w:val="48"/>
          <w:u w:val="single"/>
        </w:rPr>
      </w:pPr>
    </w:p>
    <w:p w14:paraId="60212A37" w14:textId="50F71652" w:rsidR="00177293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</w:t>
      </w:r>
      <w:r w:rsidR="00177293">
        <w:rPr>
          <w:sz w:val="40"/>
          <w:szCs w:val="40"/>
        </w:rPr>
        <w:t>ontrola usnesení</w:t>
      </w:r>
    </w:p>
    <w:p w14:paraId="3C8A00D8" w14:textId="29ECCB47" w:rsidR="005B1AB0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</w:t>
      </w:r>
      <w:r w:rsidR="005B1AB0">
        <w:rPr>
          <w:sz w:val="40"/>
          <w:szCs w:val="40"/>
        </w:rPr>
        <w:t>ozpočtov</w:t>
      </w:r>
      <w:r w:rsidR="00DF5F3F">
        <w:rPr>
          <w:sz w:val="40"/>
          <w:szCs w:val="40"/>
        </w:rPr>
        <w:t>á</w:t>
      </w:r>
      <w:r w:rsidR="005B1AB0">
        <w:rPr>
          <w:sz w:val="40"/>
          <w:szCs w:val="40"/>
        </w:rPr>
        <w:t xml:space="preserve"> opatření</w:t>
      </w:r>
    </w:p>
    <w:p w14:paraId="3739052D" w14:textId="7380E481" w:rsidR="007E6BB0" w:rsidRDefault="00A47374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Obratiště bus +parkoviště</w:t>
      </w:r>
    </w:p>
    <w:p w14:paraId="3718638C" w14:textId="3A1ED87C" w:rsidR="00654046" w:rsidRDefault="00A47374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smlouvy</w:t>
      </w:r>
    </w:p>
    <w:p w14:paraId="0FA7DB06" w14:textId="4CC1AEB1" w:rsidR="001A1AA7" w:rsidRDefault="002246BE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Různé</w:t>
      </w:r>
    </w:p>
    <w:p w14:paraId="2A23F930" w14:textId="588100F9" w:rsidR="00D07AEA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D07AEA">
        <w:rPr>
          <w:sz w:val="40"/>
          <w:szCs w:val="40"/>
        </w:rPr>
        <w:t>snesení</w:t>
      </w:r>
    </w:p>
    <w:p w14:paraId="411B69E0" w14:textId="2CE70877" w:rsidR="0085048E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</w:t>
      </w:r>
      <w:r w:rsidR="0085048E" w:rsidRPr="00E25725">
        <w:rPr>
          <w:sz w:val="40"/>
          <w:szCs w:val="40"/>
        </w:rPr>
        <w:t>ávěr</w:t>
      </w:r>
    </w:p>
    <w:p w14:paraId="53B97C22" w14:textId="77777777" w:rsidR="0085048E" w:rsidRPr="00E25725" w:rsidRDefault="0085048E" w:rsidP="0085048E">
      <w:pPr>
        <w:rPr>
          <w:sz w:val="40"/>
          <w:szCs w:val="40"/>
        </w:rPr>
      </w:pPr>
    </w:p>
    <w:p w14:paraId="0DDC0251" w14:textId="77777777" w:rsidR="00E25725" w:rsidRDefault="00E25725" w:rsidP="0085048E">
      <w:pPr>
        <w:rPr>
          <w:b/>
          <w:sz w:val="40"/>
          <w:szCs w:val="40"/>
        </w:rPr>
      </w:pPr>
    </w:p>
    <w:p w14:paraId="4C51885C" w14:textId="77777777" w:rsidR="00EF4440" w:rsidRDefault="00EF4440" w:rsidP="0085048E">
      <w:pPr>
        <w:rPr>
          <w:b/>
          <w:sz w:val="40"/>
          <w:szCs w:val="40"/>
        </w:rPr>
      </w:pPr>
    </w:p>
    <w:p w14:paraId="6EE90E55" w14:textId="77777777" w:rsidR="00EF4440" w:rsidRDefault="00EF4440" w:rsidP="0085048E">
      <w:pPr>
        <w:rPr>
          <w:b/>
          <w:sz w:val="40"/>
          <w:szCs w:val="40"/>
        </w:rPr>
      </w:pPr>
    </w:p>
    <w:p w14:paraId="7DD7B5B5" w14:textId="77777777" w:rsidR="00EF4440" w:rsidRDefault="00EF4440" w:rsidP="0085048E">
      <w:pPr>
        <w:rPr>
          <w:b/>
          <w:sz w:val="40"/>
          <w:szCs w:val="40"/>
        </w:rPr>
      </w:pPr>
    </w:p>
    <w:p w14:paraId="5762D112" w14:textId="77777777" w:rsidR="00E25725" w:rsidRDefault="00E25725" w:rsidP="0085048E">
      <w:pPr>
        <w:rPr>
          <w:b/>
          <w:sz w:val="40"/>
          <w:szCs w:val="40"/>
        </w:rPr>
      </w:pPr>
    </w:p>
    <w:p w14:paraId="04FB842C" w14:textId="346D8D8E"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85048E">
        <w:rPr>
          <w:b/>
          <w:sz w:val="40"/>
          <w:szCs w:val="40"/>
        </w:rPr>
        <w:t xml:space="preserve"> </w:t>
      </w:r>
      <w:r w:rsidR="00A47374">
        <w:rPr>
          <w:b/>
          <w:sz w:val="40"/>
          <w:szCs w:val="40"/>
        </w:rPr>
        <w:t>3.3.2022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14:paraId="400A3D4A" w14:textId="77777777"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E25725">
        <w:rPr>
          <w:b/>
          <w:sz w:val="40"/>
          <w:szCs w:val="40"/>
        </w:rPr>
        <w:t xml:space="preserve"> </w:t>
      </w:r>
      <w:r w:rsidR="00442B3A">
        <w:rPr>
          <w:b/>
          <w:sz w:val="40"/>
          <w:szCs w:val="40"/>
        </w:rPr>
        <w:t>obce</w:t>
      </w:r>
    </w:p>
    <w:p w14:paraId="63DE074A" w14:textId="32FDCA27" w:rsidR="0085048E" w:rsidRDefault="002C3427" w:rsidP="0085048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>eno  od</w:t>
      </w:r>
      <w:proofErr w:type="gramEnd"/>
      <w:r w:rsidR="0085048E">
        <w:rPr>
          <w:b/>
          <w:sz w:val="32"/>
          <w:szCs w:val="32"/>
        </w:rPr>
        <w:t xml:space="preserve"> :  </w:t>
      </w:r>
      <w:r w:rsidR="00634D00">
        <w:rPr>
          <w:b/>
          <w:sz w:val="32"/>
          <w:szCs w:val="32"/>
        </w:rPr>
        <w:t xml:space="preserve">  </w:t>
      </w:r>
      <w:r w:rsidR="00A47374">
        <w:rPr>
          <w:b/>
          <w:sz w:val="32"/>
          <w:szCs w:val="32"/>
        </w:rPr>
        <w:t>3.3.2022</w:t>
      </w:r>
    </w:p>
    <w:p w14:paraId="57CA7FB1" w14:textId="06FDC7EF"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do :</w:t>
      </w:r>
      <w:proofErr w:type="gramEnd"/>
      <w:r w:rsidR="00441E49">
        <w:rPr>
          <w:b/>
          <w:sz w:val="32"/>
          <w:szCs w:val="32"/>
        </w:rPr>
        <w:t xml:space="preserve"> </w:t>
      </w:r>
      <w:r w:rsidR="001E4B9B">
        <w:rPr>
          <w:b/>
          <w:sz w:val="32"/>
          <w:szCs w:val="32"/>
        </w:rPr>
        <w:t xml:space="preserve"> </w:t>
      </w:r>
      <w:r w:rsidR="00033ADF">
        <w:rPr>
          <w:b/>
          <w:sz w:val="32"/>
          <w:szCs w:val="32"/>
        </w:rPr>
        <w:t xml:space="preserve"> </w:t>
      </w:r>
      <w:r w:rsidR="00641AFE">
        <w:rPr>
          <w:b/>
          <w:sz w:val="32"/>
          <w:szCs w:val="32"/>
        </w:rPr>
        <w:t xml:space="preserve"> </w:t>
      </w:r>
      <w:r w:rsidR="00A47374">
        <w:rPr>
          <w:b/>
          <w:sz w:val="32"/>
          <w:szCs w:val="32"/>
        </w:rPr>
        <w:t>11.3.2022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246BE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873B7"/>
    <w:rsid w:val="005B1AB0"/>
    <w:rsid w:val="00601972"/>
    <w:rsid w:val="00603DF3"/>
    <w:rsid w:val="0061520B"/>
    <w:rsid w:val="00624767"/>
    <w:rsid w:val="00634D00"/>
    <w:rsid w:val="00641AFE"/>
    <w:rsid w:val="00641DDA"/>
    <w:rsid w:val="00654046"/>
    <w:rsid w:val="00695290"/>
    <w:rsid w:val="006C2630"/>
    <w:rsid w:val="006F286F"/>
    <w:rsid w:val="007277B9"/>
    <w:rsid w:val="007E6BB0"/>
    <w:rsid w:val="00846116"/>
    <w:rsid w:val="0085048E"/>
    <w:rsid w:val="00890EF3"/>
    <w:rsid w:val="008D38AC"/>
    <w:rsid w:val="0097598E"/>
    <w:rsid w:val="00980E1C"/>
    <w:rsid w:val="009B0B77"/>
    <w:rsid w:val="00A331E2"/>
    <w:rsid w:val="00A47374"/>
    <w:rsid w:val="00A6221C"/>
    <w:rsid w:val="00A84006"/>
    <w:rsid w:val="00AB79C6"/>
    <w:rsid w:val="00B803D7"/>
    <w:rsid w:val="00B84A8B"/>
    <w:rsid w:val="00C4200D"/>
    <w:rsid w:val="00C44B5E"/>
    <w:rsid w:val="00CB5862"/>
    <w:rsid w:val="00D07AEA"/>
    <w:rsid w:val="00D84735"/>
    <w:rsid w:val="00DA078C"/>
    <w:rsid w:val="00DF5F3F"/>
    <w:rsid w:val="00E25725"/>
    <w:rsid w:val="00EF4440"/>
    <w:rsid w:val="00EF69A5"/>
    <w:rsid w:val="00F640E0"/>
    <w:rsid w:val="00F91964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564B"/>
  <w15:docId w15:val="{F82A2FF6-547D-488B-9768-BB6598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obec Horská Kvilda</cp:lastModifiedBy>
  <cp:revision>2</cp:revision>
  <cp:lastPrinted>2020-08-27T12:33:00Z</cp:lastPrinted>
  <dcterms:created xsi:type="dcterms:W3CDTF">2022-02-28T17:03:00Z</dcterms:created>
  <dcterms:modified xsi:type="dcterms:W3CDTF">2022-02-28T17:03:00Z</dcterms:modified>
</cp:coreProperties>
</file>